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237A7D" w14:paraId="26CEDE3B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669B479D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3D2E95C" wp14:editId="0D4F353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174114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0D287D73" w14:textId="77777777" w:rsidR="00F04028" w:rsidRPr="009E7953" w:rsidRDefault="00F04028" w:rsidP="00073E0E">
            <w:pPr>
              <w:pStyle w:val="5"/>
            </w:pPr>
          </w:p>
          <w:p w14:paraId="65616EE1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E7A03A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01FABFE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0BA05A1C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21AD943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1B1B69EC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BB4191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7BCF03B1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4FCDA5B5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1F5AF17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EEF0EF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41F042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24EF634D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0EC1429D" w14:textId="77777777" w:rsidR="00F04028" w:rsidRPr="00103446" w:rsidRDefault="00237A7D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27253902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5A08CF80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2B9E4DD" wp14:editId="208DB0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D502C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CC96653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5675CCA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595F74AB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E0BA24E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5F5E7089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45102EAE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18DBAD2B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E8F09F0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107D0253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69303A20" w14:textId="77777777"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7A32BC68" w14:textId="2F0CC555" w:rsidR="00103446" w:rsidRPr="007F2548" w:rsidRDefault="002866E1" w:rsidP="00103446">
      <w:pPr>
        <w:jc w:val="center"/>
        <w:rPr>
          <w:b/>
          <w:lang w:eastAsia="ar-SA"/>
        </w:rPr>
      </w:pPr>
      <w:proofErr w:type="spellStart"/>
      <w:r>
        <w:rPr>
          <w:b/>
        </w:rPr>
        <w:t>07</w:t>
      </w:r>
      <w:r w:rsidR="00C31455">
        <w:rPr>
          <w:b/>
        </w:rPr>
        <w:t>.1</w:t>
      </w:r>
      <w:r w:rsidR="00EA3E7D">
        <w:rPr>
          <w:b/>
        </w:rPr>
        <w:t>2</w:t>
      </w:r>
      <w:r w:rsidR="00C31455">
        <w:rPr>
          <w:b/>
        </w:rPr>
        <w:t>.</w:t>
      </w:r>
      <w:r w:rsidR="00ED3019">
        <w:rPr>
          <w:b/>
        </w:rPr>
        <w:t>2021</w:t>
      </w:r>
      <w:r w:rsidR="00103446" w:rsidRPr="00FB512D">
        <w:rPr>
          <w:b/>
        </w:rPr>
        <w:t>г</w:t>
      </w:r>
      <w:proofErr w:type="spellEnd"/>
      <w:r w:rsidR="00103446" w:rsidRPr="00FB512D">
        <w:rPr>
          <w:b/>
        </w:rPr>
        <w:t xml:space="preserve">.                                                                                            </w:t>
      </w:r>
      <w:r w:rsidR="00F77111">
        <w:rPr>
          <w:b/>
        </w:rPr>
        <w:t>№ 20/30</w:t>
      </w:r>
      <w:r w:rsidR="000A0303">
        <w:rPr>
          <w:b/>
        </w:rPr>
        <w:t xml:space="preserve"> </w:t>
      </w:r>
    </w:p>
    <w:p w14:paraId="0772D95F" w14:textId="77777777"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7D41764E" w14:textId="59F90D5D" w:rsidR="000A0303" w:rsidRDefault="000A0303" w:rsidP="000A2AB2">
      <w:pPr>
        <w:jc w:val="both"/>
        <w:rPr>
          <w:b/>
        </w:rPr>
      </w:pPr>
    </w:p>
    <w:p w14:paraId="188BCB22" w14:textId="6D4A8CF1" w:rsidR="00F20A91" w:rsidRDefault="00D65DDE" w:rsidP="00A767D6">
      <w:pPr>
        <w:jc w:val="both"/>
        <w:rPr>
          <w:b/>
        </w:rPr>
      </w:pPr>
      <w:r>
        <w:rPr>
          <w:b/>
        </w:rPr>
        <w:t>О</w:t>
      </w:r>
      <w:r w:rsidR="006B7596">
        <w:rPr>
          <w:b/>
        </w:rPr>
        <w:t xml:space="preserve"> рассмотрении заявления </w:t>
      </w:r>
      <w:r w:rsidR="00237A7D">
        <w:rPr>
          <w:b/>
        </w:rPr>
        <w:t xml:space="preserve">************ </w:t>
      </w:r>
      <w:r w:rsidR="006B7596">
        <w:rPr>
          <w:b/>
        </w:rPr>
        <w:t xml:space="preserve">об отмене решений «О формировании объектов недвижимого имущества» </w:t>
      </w:r>
      <w:r w:rsidR="00FA25BF">
        <w:rPr>
          <w:b/>
        </w:rPr>
        <w:t>по ул. Чеканова, 4</w:t>
      </w:r>
    </w:p>
    <w:p w14:paraId="4C287708" w14:textId="77777777" w:rsidR="00D65DDE" w:rsidRPr="00B35E67" w:rsidRDefault="00D65DDE" w:rsidP="005A62FC">
      <w:pPr>
        <w:ind w:left="567"/>
        <w:jc w:val="both"/>
        <w:rPr>
          <w:b/>
        </w:rPr>
      </w:pPr>
    </w:p>
    <w:p w14:paraId="30070CEF" w14:textId="11A3A4C4" w:rsidR="00103446" w:rsidRDefault="000A0303" w:rsidP="00A767D6">
      <w:pPr>
        <w:ind w:firstLine="708"/>
        <w:jc w:val="both"/>
      </w:pPr>
      <w:proofErr w:type="gramStart"/>
      <w:r>
        <w:t>Р</w:t>
      </w:r>
      <w:r w:rsidR="00957773">
        <w:t>ассмотрев</w:t>
      </w:r>
      <w:r w:rsidR="00D552FF">
        <w:t xml:space="preserve"> </w:t>
      </w:r>
      <w:r w:rsidR="00957773">
        <w:t xml:space="preserve">заявление </w:t>
      </w:r>
      <w:r w:rsidR="00237A7D">
        <w:t>******</w:t>
      </w:r>
      <w:r w:rsidR="00FA25BF">
        <w:t xml:space="preserve"> от </w:t>
      </w:r>
      <w:r w:rsidR="006B7596">
        <w:t>27.10</w:t>
      </w:r>
      <w:r w:rsidR="00FA25BF">
        <w:t>.2021</w:t>
      </w:r>
      <w:r w:rsidR="00C31455">
        <w:t xml:space="preserve"> </w:t>
      </w:r>
      <w:r w:rsidR="00FA25BF">
        <w:t xml:space="preserve">г. </w:t>
      </w:r>
      <w:r w:rsidR="006B7596">
        <w:t xml:space="preserve">об отмене решения </w:t>
      </w:r>
      <w:proofErr w:type="spellStart"/>
      <w:r w:rsidR="006B7596">
        <w:t>Чадыр-Лунгского</w:t>
      </w:r>
      <w:proofErr w:type="spellEnd"/>
      <w:r w:rsidR="006B7596">
        <w:t xml:space="preserve"> Муниципального Совета № 7/8 от 26.05.2020г. «О формировании объекта недвижимого имущества» и решения </w:t>
      </w:r>
      <w:proofErr w:type="spellStart"/>
      <w:r w:rsidR="006B7596">
        <w:t>Чадыр-Лунгского</w:t>
      </w:r>
      <w:proofErr w:type="spellEnd"/>
      <w:r w:rsidR="006B7596">
        <w:t xml:space="preserve"> Муниципального Совета № 7/15 от 20.04.2021г. «О формировании объекта недвижимого имущества»</w:t>
      </w:r>
      <w:r w:rsidR="00C31455">
        <w:t xml:space="preserve">, </w:t>
      </w:r>
      <w:r w:rsidR="00E74E95">
        <w:t>а так же о продаже как единственному обладателю смежного земельного участка, часть земельного участка входящего в земельный участок к.н. 9602210.328 для обеспечения принадлежащих</w:t>
      </w:r>
      <w:proofErr w:type="gramEnd"/>
      <w:r w:rsidR="00E74E95">
        <w:t xml:space="preserve"> на праве собственности объектов недвижимости (строения и земельного участка) подъездной дороги, </w:t>
      </w:r>
      <w:r w:rsidR="00C31455">
        <w:t xml:space="preserve">в связи с тем, что земельный участок является объектом публичной собственности публичной сферы и не может быть отчужден </w:t>
      </w:r>
      <w:r w:rsidR="00806917">
        <w:t xml:space="preserve">административно-территориальной единицы </w:t>
      </w:r>
      <w:proofErr w:type="spellStart"/>
      <w:r w:rsidR="00806917">
        <w:t>мун.Чадыр-Лунга</w:t>
      </w:r>
      <w:proofErr w:type="spellEnd"/>
      <w:r w:rsidR="00806917">
        <w:t xml:space="preserve"> и не может быть отчужден или включен в уставный капитал юридических лиц  </w:t>
      </w:r>
      <w:r w:rsidR="00C31455">
        <w:t>согласно</w:t>
      </w:r>
      <w:r w:rsidR="00FA25BF">
        <w:t xml:space="preserve"> </w:t>
      </w:r>
      <w:r w:rsidR="001F7C00">
        <w:t>ч.1 ст.5, п.(а) ч. 2 ст. 5, ст. 8 п. (</w:t>
      </w:r>
      <w:r w:rsidR="001F7C00">
        <w:rPr>
          <w:lang w:val="en-US"/>
        </w:rPr>
        <w:t>d</w:t>
      </w:r>
      <w:r w:rsidR="001F7C00">
        <w:t>) ч. 2 ст.11 Закона РМ №29 от 05.04.2018</w:t>
      </w:r>
      <w:r w:rsidR="00C31455">
        <w:t xml:space="preserve"> </w:t>
      </w:r>
      <w:r w:rsidR="001F7C00">
        <w:t>г. «О разграничен</w:t>
      </w:r>
      <w:r w:rsidR="00806917">
        <w:t>ии публичной собственности», ч.</w:t>
      </w:r>
      <w:r w:rsidR="001F7C00">
        <w:t>(4)</w:t>
      </w:r>
      <w:r w:rsidR="004B31D7">
        <w:t>, (6)</w:t>
      </w:r>
      <w:r w:rsidR="001F7C00">
        <w:t xml:space="preserve"> ст.10 Закона РМ № 121-</w:t>
      </w:r>
      <w:r w:rsidR="001F7C00">
        <w:rPr>
          <w:lang w:val="en-US"/>
        </w:rPr>
        <w:t>XVI</w:t>
      </w:r>
      <w:r w:rsidR="001F7C00" w:rsidRPr="001F7C00">
        <w:t xml:space="preserve"> </w:t>
      </w:r>
      <w:r w:rsidR="001F7C00">
        <w:t>от 04.05.2007 «Об управлении публичной собственностью и ее разгосударствлении»</w:t>
      </w:r>
      <w:r w:rsidR="00752ED0">
        <w:t>, ст.75</w:t>
      </w:r>
      <w:r w:rsidR="001F7C00">
        <w:t xml:space="preserve"> </w:t>
      </w:r>
      <w:r w:rsidR="000A2AB2" w:rsidRPr="00B35E67">
        <w:t>Закона РМ «О местном публичном управлении» №436-XVI от 28.12.2006</w:t>
      </w:r>
      <w:r w:rsidR="00806917">
        <w:t xml:space="preserve"> </w:t>
      </w:r>
      <w:r w:rsidR="00551856">
        <w:t>г</w:t>
      </w:r>
      <w:r w:rsidR="00806917">
        <w:t xml:space="preserve">.,  советом были соблюдены все нормы законодательства при формировании земельного участка, получено согласие всех собственников всех смежных объектов (в том числе и </w:t>
      </w:r>
      <w:proofErr w:type="spellStart"/>
      <w:r w:rsidR="00806917">
        <w:t>Кошарного</w:t>
      </w:r>
      <w:proofErr w:type="spellEnd"/>
      <w:r w:rsidR="00806917">
        <w:t xml:space="preserve"> А.), а так же был установлен сервитут на земельный участок 9602210.583 для проезда к земельному участку 9602210.433 по ул. Ч</w:t>
      </w:r>
      <w:r w:rsidR="00043A8F">
        <w:t>е</w:t>
      </w:r>
      <w:r w:rsidR="00806917">
        <w:t>канова, 4В</w:t>
      </w:r>
      <w:r w:rsidR="00043A8F">
        <w:t>,</w:t>
      </w:r>
      <w:r w:rsidR="00806917">
        <w:t xml:space="preserve"> на котором расположенный коммерческий объект с к.н. 9602210.433.01</w:t>
      </w:r>
      <w:r w:rsidR="005A62FC">
        <w:t>,</w:t>
      </w:r>
      <w:r w:rsidR="005A62FC" w:rsidRPr="005A62FC">
        <w:t xml:space="preserve"> </w:t>
      </w:r>
    </w:p>
    <w:p w14:paraId="1987F1FC" w14:textId="77777777" w:rsidR="00D6089B" w:rsidRDefault="00D6089B" w:rsidP="00A767D6">
      <w:pPr>
        <w:widowControl w:val="0"/>
        <w:autoSpaceDE w:val="0"/>
        <w:autoSpaceDN w:val="0"/>
        <w:adjustRightInd w:val="0"/>
        <w:ind w:firstLine="284"/>
        <w:jc w:val="both"/>
      </w:pPr>
    </w:p>
    <w:p w14:paraId="0F5B1D20" w14:textId="77777777" w:rsidR="00103446" w:rsidRDefault="00103446" w:rsidP="00A767D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20E3873F" w14:textId="6E26EB6E" w:rsidR="005A62FC" w:rsidRPr="00551856" w:rsidRDefault="00103446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0"/>
      <w:bookmarkEnd w:id="1"/>
    </w:p>
    <w:p w14:paraId="79B3CD22" w14:textId="005D94B0" w:rsidR="005A62FC" w:rsidRDefault="00D901B6" w:rsidP="00A767D6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284"/>
        <w:jc w:val="both"/>
      </w:pPr>
      <w:proofErr w:type="gramStart"/>
      <w:r w:rsidRPr="00D901B6">
        <w:t>Отказать</w:t>
      </w:r>
      <w:r>
        <w:t xml:space="preserve"> </w:t>
      </w:r>
      <w:r w:rsidR="00237A7D">
        <w:t>***********</w:t>
      </w:r>
      <w:r w:rsidR="00C31455">
        <w:t>,</w:t>
      </w:r>
      <w:r w:rsidR="00E0644B">
        <w:t xml:space="preserve"> проживающему по ул.</w:t>
      </w:r>
      <w:r w:rsidR="00237A7D">
        <w:t>***********</w:t>
      </w:r>
      <w:bookmarkStart w:id="2" w:name="_GoBack"/>
      <w:bookmarkEnd w:id="2"/>
      <w:r w:rsidR="00E0644B">
        <w:t xml:space="preserve"> в </w:t>
      </w:r>
      <w:r w:rsidR="00E74E95">
        <w:t xml:space="preserve">отмене решения </w:t>
      </w:r>
      <w:proofErr w:type="spellStart"/>
      <w:r w:rsidR="00E74E95">
        <w:t>Чадыр-Лунгского</w:t>
      </w:r>
      <w:proofErr w:type="spellEnd"/>
      <w:r w:rsidR="00E74E95">
        <w:t xml:space="preserve"> Муниципального Совета № 7/8 от 26.05.2020г. «О формировании объекта недвижимого имущества» и решения </w:t>
      </w:r>
      <w:proofErr w:type="spellStart"/>
      <w:r w:rsidR="00E74E95">
        <w:t>Чадыр-Лунгского</w:t>
      </w:r>
      <w:proofErr w:type="spellEnd"/>
      <w:r w:rsidR="00E74E95">
        <w:t xml:space="preserve"> Муниципального Совета № 7/15 от 20.04.2021г. «О формировании объекта недвижимого имущества», а так же о продаже как единственному обладателю смежного земельного участка, часть земельного участка входящего в земельный участок к.н. 9602210.328 для обеспечения принадлежащих на</w:t>
      </w:r>
      <w:proofErr w:type="gramEnd"/>
      <w:r w:rsidR="00E74E95">
        <w:t xml:space="preserve"> праве собственности объектов недвижимости (строения и земельного участка) подъездной дороги</w:t>
      </w:r>
    </w:p>
    <w:p w14:paraId="4A6F24C5" w14:textId="77777777" w:rsidR="00E66B5B" w:rsidRPr="00E66B5B" w:rsidRDefault="00E66B5B" w:rsidP="00A767D6">
      <w:pPr>
        <w:pStyle w:val="a5"/>
        <w:ind w:left="0" w:firstLine="284"/>
        <w:rPr>
          <w:rFonts w:eastAsia="Calibri"/>
          <w:kern w:val="3"/>
          <w:lang w:eastAsia="zh-CN"/>
        </w:rPr>
      </w:pPr>
    </w:p>
    <w:p w14:paraId="22492667" w14:textId="3E43CF29" w:rsidR="00612CF9" w:rsidRPr="00E66B5B" w:rsidRDefault="00FC2BB7" w:rsidP="00A767D6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284"/>
        <w:jc w:val="both"/>
      </w:pPr>
      <w:r w:rsidRPr="00E66B5B">
        <w:rPr>
          <w:rFonts w:eastAsia="Calibri"/>
          <w:kern w:val="3"/>
          <w:lang w:eastAsia="zh-CN"/>
        </w:rPr>
        <w:t xml:space="preserve">  </w:t>
      </w:r>
      <w:r w:rsidR="00612CF9" w:rsidRPr="00E66B5B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3F4A70C3" w14:textId="25D4BA97" w:rsidR="00A767D6" w:rsidRDefault="00A767D6" w:rsidP="00612CF9">
      <w:pPr>
        <w:pStyle w:val="a4"/>
        <w:jc w:val="both"/>
        <w:rPr>
          <w:bCs/>
        </w:rPr>
      </w:pPr>
    </w:p>
    <w:p w14:paraId="6D06ECD9" w14:textId="77777777" w:rsidR="00A767D6" w:rsidRPr="007062C8" w:rsidRDefault="00A767D6" w:rsidP="00612CF9">
      <w:pPr>
        <w:pStyle w:val="a4"/>
        <w:jc w:val="both"/>
        <w:rPr>
          <w:bCs/>
        </w:rPr>
      </w:pPr>
    </w:p>
    <w:p w14:paraId="6996DFDA" w14:textId="77777777" w:rsidR="00612CF9" w:rsidRPr="00B35E67" w:rsidRDefault="00612CF9" w:rsidP="00A767D6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14:paraId="5C168FAD" w14:textId="77777777" w:rsidR="00612CF9" w:rsidRPr="00B35E67" w:rsidRDefault="00612CF9" w:rsidP="00A767D6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14:paraId="591633ED" w14:textId="335CCD68" w:rsidR="00957773" w:rsidRPr="00D65DDE" w:rsidRDefault="00612CF9" w:rsidP="00C31455">
      <w:pPr>
        <w:spacing w:line="276" w:lineRule="auto"/>
        <w:ind w:left="1416" w:firstLine="708"/>
        <w:jc w:val="both"/>
        <w:rPr>
          <w:bCs/>
        </w:rPr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sectPr w:rsidR="00957773" w:rsidRPr="00D65DDE" w:rsidSect="00A767D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89A2CAD"/>
    <w:multiLevelType w:val="multilevel"/>
    <w:tmpl w:val="C69CC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6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6"/>
  </w:num>
  <w:num w:numId="7">
    <w:abstractNumId w:val="10"/>
  </w:num>
  <w:num w:numId="8">
    <w:abstractNumId w:val="16"/>
  </w:num>
  <w:num w:numId="9">
    <w:abstractNumId w:val="12"/>
  </w:num>
  <w:num w:numId="10">
    <w:abstractNumId w:val="7"/>
  </w:num>
  <w:num w:numId="11">
    <w:abstractNumId w:val="15"/>
  </w:num>
  <w:num w:numId="12">
    <w:abstractNumId w:val="4"/>
  </w:num>
  <w:num w:numId="13">
    <w:abstractNumId w:val="9"/>
  </w:num>
  <w:num w:numId="14">
    <w:abstractNumId w:val="1"/>
  </w:num>
  <w:num w:numId="15">
    <w:abstractNumId w:val="2"/>
  </w:num>
  <w:num w:numId="1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42008"/>
    <w:rsid w:val="00043A8F"/>
    <w:rsid w:val="00070519"/>
    <w:rsid w:val="00073E0E"/>
    <w:rsid w:val="00075503"/>
    <w:rsid w:val="00075A4B"/>
    <w:rsid w:val="00082E1B"/>
    <w:rsid w:val="0008472A"/>
    <w:rsid w:val="000A0303"/>
    <w:rsid w:val="000A2AB2"/>
    <w:rsid w:val="000D33F5"/>
    <w:rsid w:val="000D3932"/>
    <w:rsid w:val="000D6CF4"/>
    <w:rsid w:val="000E33BA"/>
    <w:rsid w:val="000E536D"/>
    <w:rsid w:val="000F2EDE"/>
    <w:rsid w:val="001006AE"/>
    <w:rsid w:val="00103446"/>
    <w:rsid w:val="00106A82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B13F2"/>
    <w:rsid w:val="001C2116"/>
    <w:rsid w:val="001D63D1"/>
    <w:rsid w:val="001F7C00"/>
    <w:rsid w:val="002173CA"/>
    <w:rsid w:val="00236BDA"/>
    <w:rsid w:val="00237A7D"/>
    <w:rsid w:val="00266E5A"/>
    <w:rsid w:val="0027062C"/>
    <w:rsid w:val="0027754B"/>
    <w:rsid w:val="0028114B"/>
    <w:rsid w:val="002866E1"/>
    <w:rsid w:val="002929F6"/>
    <w:rsid w:val="00295806"/>
    <w:rsid w:val="002A5AA5"/>
    <w:rsid w:val="002B37F7"/>
    <w:rsid w:val="002E2A52"/>
    <w:rsid w:val="002F2BB3"/>
    <w:rsid w:val="002F3FB8"/>
    <w:rsid w:val="002F6205"/>
    <w:rsid w:val="002F6C5F"/>
    <w:rsid w:val="00300D1B"/>
    <w:rsid w:val="00322F49"/>
    <w:rsid w:val="003232F4"/>
    <w:rsid w:val="0032538A"/>
    <w:rsid w:val="003373FC"/>
    <w:rsid w:val="00345B68"/>
    <w:rsid w:val="0035037E"/>
    <w:rsid w:val="00362951"/>
    <w:rsid w:val="00367AB4"/>
    <w:rsid w:val="00375357"/>
    <w:rsid w:val="00387626"/>
    <w:rsid w:val="00392C22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411"/>
    <w:rsid w:val="00415EEF"/>
    <w:rsid w:val="00416CAD"/>
    <w:rsid w:val="00421B6D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A1A3A"/>
    <w:rsid w:val="004A3D80"/>
    <w:rsid w:val="004B2237"/>
    <w:rsid w:val="004B31D7"/>
    <w:rsid w:val="004B357F"/>
    <w:rsid w:val="004C04FF"/>
    <w:rsid w:val="004F2099"/>
    <w:rsid w:val="004F52FD"/>
    <w:rsid w:val="00502857"/>
    <w:rsid w:val="005120A0"/>
    <w:rsid w:val="00520BA4"/>
    <w:rsid w:val="00527C1F"/>
    <w:rsid w:val="005403E8"/>
    <w:rsid w:val="00542703"/>
    <w:rsid w:val="00546E25"/>
    <w:rsid w:val="00546E2E"/>
    <w:rsid w:val="00551856"/>
    <w:rsid w:val="005548EE"/>
    <w:rsid w:val="00562D58"/>
    <w:rsid w:val="0057380D"/>
    <w:rsid w:val="00574295"/>
    <w:rsid w:val="0057634D"/>
    <w:rsid w:val="00591ECD"/>
    <w:rsid w:val="005A62FC"/>
    <w:rsid w:val="005B1E9A"/>
    <w:rsid w:val="005B2B77"/>
    <w:rsid w:val="005B7771"/>
    <w:rsid w:val="005C4949"/>
    <w:rsid w:val="006037E5"/>
    <w:rsid w:val="00612CF9"/>
    <w:rsid w:val="00632CEA"/>
    <w:rsid w:val="00645E31"/>
    <w:rsid w:val="006537A9"/>
    <w:rsid w:val="00662511"/>
    <w:rsid w:val="0066531C"/>
    <w:rsid w:val="00673427"/>
    <w:rsid w:val="0068556A"/>
    <w:rsid w:val="00690225"/>
    <w:rsid w:val="006A3B3C"/>
    <w:rsid w:val="006B7596"/>
    <w:rsid w:val="006D2F32"/>
    <w:rsid w:val="006D4501"/>
    <w:rsid w:val="006F297E"/>
    <w:rsid w:val="00702E5D"/>
    <w:rsid w:val="00720E99"/>
    <w:rsid w:val="007244F8"/>
    <w:rsid w:val="00732780"/>
    <w:rsid w:val="00740D03"/>
    <w:rsid w:val="00752ED0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06917"/>
    <w:rsid w:val="008108A6"/>
    <w:rsid w:val="00827B92"/>
    <w:rsid w:val="00841493"/>
    <w:rsid w:val="00862A10"/>
    <w:rsid w:val="00874552"/>
    <w:rsid w:val="00884062"/>
    <w:rsid w:val="00886484"/>
    <w:rsid w:val="008A1CF2"/>
    <w:rsid w:val="008A5A32"/>
    <w:rsid w:val="008B3AEB"/>
    <w:rsid w:val="008B4C49"/>
    <w:rsid w:val="008C3B5C"/>
    <w:rsid w:val="008C5C8B"/>
    <w:rsid w:val="008E03A0"/>
    <w:rsid w:val="008E302B"/>
    <w:rsid w:val="008F026F"/>
    <w:rsid w:val="00913DF8"/>
    <w:rsid w:val="00925EEA"/>
    <w:rsid w:val="00936929"/>
    <w:rsid w:val="00941403"/>
    <w:rsid w:val="0095202C"/>
    <w:rsid w:val="00955E0B"/>
    <w:rsid w:val="00957773"/>
    <w:rsid w:val="009818AB"/>
    <w:rsid w:val="0098517A"/>
    <w:rsid w:val="009A6C01"/>
    <w:rsid w:val="009C7646"/>
    <w:rsid w:val="009D613D"/>
    <w:rsid w:val="009F2C28"/>
    <w:rsid w:val="009F785D"/>
    <w:rsid w:val="00A06FC7"/>
    <w:rsid w:val="00A12DEA"/>
    <w:rsid w:val="00A27157"/>
    <w:rsid w:val="00A27AF1"/>
    <w:rsid w:val="00A52228"/>
    <w:rsid w:val="00A53B32"/>
    <w:rsid w:val="00A64598"/>
    <w:rsid w:val="00A70EFB"/>
    <w:rsid w:val="00A767D6"/>
    <w:rsid w:val="00A926EC"/>
    <w:rsid w:val="00A95CE7"/>
    <w:rsid w:val="00AA6194"/>
    <w:rsid w:val="00AB465B"/>
    <w:rsid w:val="00AD2798"/>
    <w:rsid w:val="00AF10F1"/>
    <w:rsid w:val="00AF6F4C"/>
    <w:rsid w:val="00B0360E"/>
    <w:rsid w:val="00B10036"/>
    <w:rsid w:val="00B210E1"/>
    <w:rsid w:val="00B23EF8"/>
    <w:rsid w:val="00B24187"/>
    <w:rsid w:val="00B4101A"/>
    <w:rsid w:val="00B50CB3"/>
    <w:rsid w:val="00B700E3"/>
    <w:rsid w:val="00B72302"/>
    <w:rsid w:val="00B729E7"/>
    <w:rsid w:val="00B76F3F"/>
    <w:rsid w:val="00B77D8C"/>
    <w:rsid w:val="00B8368C"/>
    <w:rsid w:val="00B83EAC"/>
    <w:rsid w:val="00B843FF"/>
    <w:rsid w:val="00B84C90"/>
    <w:rsid w:val="00BA08D2"/>
    <w:rsid w:val="00BA72BD"/>
    <w:rsid w:val="00BB3C91"/>
    <w:rsid w:val="00BB5AF0"/>
    <w:rsid w:val="00BC219B"/>
    <w:rsid w:val="00BC2348"/>
    <w:rsid w:val="00BE1E60"/>
    <w:rsid w:val="00BF4326"/>
    <w:rsid w:val="00C068BF"/>
    <w:rsid w:val="00C1235F"/>
    <w:rsid w:val="00C145A8"/>
    <w:rsid w:val="00C25B8A"/>
    <w:rsid w:val="00C31455"/>
    <w:rsid w:val="00C3439A"/>
    <w:rsid w:val="00C35321"/>
    <w:rsid w:val="00C377E9"/>
    <w:rsid w:val="00C37F35"/>
    <w:rsid w:val="00C51A92"/>
    <w:rsid w:val="00C653AC"/>
    <w:rsid w:val="00C66959"/>
    <w:rsid w:val="00C7396C"/>
    <w:rsid w:val="00C7568F"/>
    <w:rsid w:val="00C7726A"/>
    <w:rsid w:val="00C870F5"/>
    <w:rsid w:val="00C9372A"/>
    <w:rsid w:val="00CC418D"/>
    <w:rsid w:val="00CC7D05"/>
    <w:rsid w:val="00CD4D5F"/>
    <w:rsid w:val="00D0632C"/>
    <w:rsid w:val="00D15167"/>
    <w:rsid w:val="00D16760"/>
    <w:rsid w:val="00D552FF"/>
    <w:rsid w:val="00D6089B"/>
    <w:rsid w:val="00D63476"/>
    <w:rsid w:val="00D65DDE"/>
    <w:rsid w:val="00D73248"/>
    <w:rsid w:val="00D7473F"/>
    <w:rsid w:val="00D74C99"/>
    <w:rsid w:val="00D84BCF"/>
    <w:rsid w:val="00D901B6"/>
    <w:rsid w:val="00D90F77"/>
    <w:rsid w:val="00D93337"/>
    <w:rsid w:val="00D93AE6"/>
    <w:rsid w:val="00DA1406"/>
    <w:rsid w:val="00DA7BB0"/>
    <w:rsid w:val="00DB34E0"/>
    <w:rsid w:val="00DD1BAF"/>
    <w:rsid w:val="00DD381F"/>
    <w:rsid w:val="00DD68D1"/>
    <w:rsid w:val="00DD7A3C"/>
    <w:rsid w:val="00DE33F9"/>
    <w:rsid w:val="00DF2225"/>
    <w:rsid w:val="00DF5BC9"/>
    <w:rsid w:val="00DF6DDC"/>
    <w:rsid w:val="00E005CD"/>
    <w:rsid w:val="00E00EDB"/>
    <w:rsid w:val="00E0644B"/>
    <w:rsid w:val="00E134DC"/>
    <w:rsid w:val="00E1711B"/>
    <w:rsid w:val="00E22E13"/>
    <w:rsid w:val="00E26FB5"/>
    <w:rsid w:val="00E321AF"/>
    <w:rsid w:val="00E35CB4"/>
    <w:rsid w:val="00E37028"/>
    <w:rsid w:val="00E45762"/>
    <w:rsid w:val="00E50F3E"/>
    <w:rsid w:val="00E66B5B"/>
    <w:rsid w:val="00E74E95"/>
    <w:rsid w:val="00E75026"/>
    <w:rsid w:val="00E85861"/>
    <w:rsid w:val="00E96583"/>
    <w:rsid w:val="00EA0F14"/>
    <w:rsid w:val="00EA3E7D"/>
    <w:rsid w:val="00EA6265"/>
    <w:rsid w:val="00EC06F0"/>
    <w:rsid w:val="00EC1ACE"/>
    <w:rsid w:val="00EC4994"/>
    <w:rsid w:val="00EC74B7"/>
    <w:rsid w:val="00ED2EEA"/>
    <w:rsid w:val="00ED3019"/>
    <w:rsid w:val="00ED4DAA"/>
    <w:rsid w:val="00EE5DBF"/>
    <w:rsid w:val="00EF3280"/>
    <w:rsid w:val="00F0122D"/>
    <w:rsid w:val="00F04028"/>
    <w:rsid w:val="00F054B2"/>
    <w:rsid w:val="00F1142F"/>
    <w:rsid w:val="00F20A91"/>
    <w:rsid w:val="00F32DA3"/>
    <w:rsid w:val="00F367E6"/>
    <w:rsid w:val="00F43B71"/>
    <w:rsid w:val="00F511A2"/>
    <w:rsid w:val="00F706D5"/>
    <w:rsid w:val="00F77111"/>
    <w:rsid w:val="00F9168E"/>
    <w:rsid w:val="00F91F2A"/>
    <w:rsid w:val="00F94F46"/>
    <w:rsid w:val="00FA25BF"/>
    <w:rsid w:val="00FC2BB7"/>
    <w:rsid w:val="00FC5F0D"/>
    <w:rsid w:val="00FC6E1F"/>
    <w:rsid w:val="00FE0A96"/>
    <w:rsid w:val="00FE5871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9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3235</TotalTime>
  <Pages>1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34</cp:revision>
  <cp:lastPrinted>2021-11-30T09:15:00Z</cp:lastPrinted>
  <dcterms:created xsi:type="dcterms:W3CDTF">2021-02-22T12:16:00Z</dcterms:created>
  <dcterms:modified xsi:type="dcterms:W3CDTF">2021-12-01T08:03:00Z</dcterms:modified>
</cp:coreProperties>
</file>